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60604" w14:textId="77777777" w:rsidR="00156833" w:rsidRPr="00156833" w:rsidRDefault="00156833" w:rsidP="00B97F8F">
      <w:pPr>
        <w:rPr>
          <w:rFonts w:ascii="Calibri" w:hAnsi="Calibri"/>
          <w:color w:val="FF0066"/>
          <w:sz w:val="40"/>
          <w:szCs w:val="40"/>
        </w:rPr>
      </w:pPr>
      <w:r w:rsidRPr="00156833">
        <w:rPr>
          <w:rFonts w:ascii="Calibri" w:hAnsi="Calibri"/>
          <w:color w:val="FF0066"/>
          <w:sz w:val="40"/>
          <w:szCs w:val="40"/>
        </w:rPr>
        <w:t>Bestelformulier</w:t>
      </w:r>
    </w:p>
    <w:p w14:paraId="6411C4A8" w14:textId="77777777" w:rsidR="006F3526" w:rsidRPr="003D631D" w:rsidRDefault="00B82238" w:rsidP="00B97F8F">
      <w:pPr>
        <w:rPr>
          <w:rFonts w:ascii="Calibri" w:hAnsi="Calibri"/>
          <w:sz w:val="22"/>
        </w:rPr>
      </w:pPr>
      <w:r w:rsidRPr="003D631D">
        <w:rPr>
          <w:rFonts w:ascii="Calibri" w:hAnsi="Calibri"/>
          <w:sz w:val="22"/>
        </w:rPr>
        <w:t xml:space="preserve">S.v.p. het aantal </w:t>
      </w:r>
      <w:r w:rsidR="006F3526" w:rsidRPr="003D631D">
        <w:rPr>
          <w:rFonts w:ascii="Calibri" w:hAnsi="Calibri"/>
          <w:sz w:val="22"/>
        </w:rPr>
        <w:t xml:space="preserve">voor de te bestellen formulieren  </w:t>
      </w:r>
      <w:r w:rsidRPr="003D631D">
        <w:rPr>
          <w:rFonts w:ascii="Calibri" w:hAnsi="Calibri"/>
          <w:sz w:val="22"/>
        </w:rPr>
        <w:t>en/of</w:t>
      </w:r>
      <w:r w:rsidR="00156833">
        <w:rPr>
          <w:rFonts w:ascii="Calibri" w:hAnsi="Calibri"/>
          <w:sz w:val="22"/>
        </w:rPr>
        <w:t xml:space="preserve"> </w:t>
      </w:r>
      <w:r w:rsidRPr="003D631D">
        <w:rPr>
          <w:rFonts w:ascii="Calibri" w:hAnsi="Calibri"/>
          <w:sz w:val="22"/>
        </w:rPr>
        <w:t xml:space="preserve"> folders </w:t>
      </w:r>
      <w:r w:rsidR="006F3526" w:rsidRPr="003D631D">
        <w:rPr>
          <w:rFonts w:ascii="Calibri" w:hAnsi="Calibri"/>
          <w:sz w:val="22"/>
        </w:rPr>
        <w:t>zetten.</w:t>
      </w:r>
    </w:p>
    <w:p w14:paraId="18B25A58" w14:textId="77777777" w:rsidR="002039B9" w:rsidRPr="003D631D" w:rsidRDefault="002039B9" w:rsidP="00B97F8F">
      <w:pPr>
        <w:rPr>
          <w:rFonts w:ascii="Calibri" w:hAnsi="Calibri"/>
          <w:sz w:val="22"/>
        </w:rPr>
      </w:pPr>
    </w:p>
    <w:p w14:paraId="0D40985F" w14:textId="77777777" w:rsidR="00761716" w:rsidRDefault="00F06844" w:rsidP="00B97F8F">
      <w:pPr>
        <w:rPr>
          <w:rFonts w:ascii="Calibri" w:hAnsi="Calibri"/>
          <w:color w:val="FF0066"/>
          <w:sz w:val="32"/>
          <w:szCs w:val="32"/>
        </w:rPr>
      </w:pPr>
      <w:r>
        <w:rPr>
          <w:rFonts w:ascii="Calibri" w:hAnsi="Calibri"/>
          <w:color w:val="FF0066"/>
          <w:sz w:val="32"/>
          <w:szCs w:val="32"/>
        </w:rPr>
        <w:t>Formulieren</w:t>
      </w:r>
      <w:r w:rsidR="00E21BDA" w:rsidRPr="00156833">
        <w:rPr>
          <w:rFonts w:ascii="Calibri" w:hAnsi="Calibri"/>
          <w:color w:val="FF0066"/>
          <w:sz w:val="32"/>
          <w:szCs w:val="32"/>
        </w:rPr>
        <w:tab/>
      </w:r>
    </w:p>
    <w:p w14:paraId="0222230C" w14:textId="77777777" w:rsidR="00761716" w:rsidRDefault="00761716" w:rsidP="00B97F8F">
      <w:pPr>
        <w:rPr>
          <w:rFonts w:ascii="Calibri" w:hAnsi="Calibri"/>
          <w:color w:val="FF0066"/>
          <w:sz w:val="2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1395BD"/>
          <w:insideV w:val="single" w:sz="8" w:space="0" w:color="1395BD"/>
        </w:tblBorders>
        <w:tblLook w:val="04A0" w:firstRow="1" w:lastRow="0" w:firstColumn="1" w:lastColumn="0" w:noHBand="0" w:noVBand="1"/>
      </w:tblPr>
      <w:tblGrid>
        <w:gridCol w:w="1373"/>
        <w:gridCol w:w="7699"/>
      </w:tblGrid>
      <w:tr w:rsidR="003D631D" w:rsidRPr="003D631D" w14:paraId="07F0152A" w14:textId="77777777" w:rsidTr="008163FE">
        <w:tc>
          <w:tcPr>
            <w:tcW w:w="1384" w:type="dxa"/>
          </w:tcPr>
          <w:p w14:paraId="72A72F1D" w14:textId="77777777" w:rsidR="003D631D" w:rsidRPr="00A55794" w:rsidRDefault="003D631D" w:rsidP="00B97F8F">
            <w:pPr>
              <w:rPr>
                <w:rFonts w:ascii="Calibri" w:hAnsi="Calibri"/>
                <w:b/>
                <w:sz w:val="22"/>
              </w:rPr>
            </w:pPr>
            <w:r w:rsidRPr="00A55794">
              <w:rPr>
                <w:rFonts w:ascii="Calibri" w:hAnsi="Calibri"/>
                <w:b/>
                <w:sz w:val="22"/>
              </w:rPr>
              <w:t>Aantal:</w:t>
            </w:r>
            <w:r w:rsidRPr="00A55794">
              <w:rPr>
                <w:rFonts w:ascii="Calibri" w:hAnsi="Calibri"/>
                <w:b/>
                <w:sz w:val="22"/>
              </w:rPr>
              <w:tab/>
            </w:r>
          </w:p>
        </w:tc>
        <w:tc>
          <w:tcPr>
            <w:tcW w:w="7828" w:type="dxa"/>
          </w:tcPr>
          <w:p w14:paraId="12C76EBD" w14:textId="77777777" w:rsidR="003D631D" w:rsidRPr="00A55794" w:rsidRDefault="003D631D" w:rsidP="00B97F8F">
            <w:pPr>
              <w:rPr>
                <w:rFonts w:ascii="Calibri" w:hAnsi="Calibri"/>
                <w:b/>
                <w:sz w:val="22"/>
              </w:rPr>
            </w:pPr>
            <w:r w:rsidRPr="00A55794">
              <w:rPr>
                <w:rFonts w:ascii="Calibri" w:hAnsi="Calibri"/>
                <w:b/>
                <w:sz w:val="22"/>
              </w:rPr>
              <w:t>Titel:</w:t>
            </w:r>
          </w:p>
        </w:tc>
      </w:tr>
      <w:tr w:rsidR="003D631D" w:rsidRPr="003D631D" w14:paraId="3D422402" w14:textId="77777777" w:rsidTr="008163FE">
        <w:tc>
          <w:tcPr>
            <w:tcW w:w="1384" w:type="dxa"/>
          </w:tcPr>
          <w:p w14:paraId="2068B132" w14:textId="77777777" w:rsidR="003D631D" w:rsidRPr="003D631D" w:rsidRDefault="003D631D" w:rsidP="00B97F8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828" w:type="dxa"/>
          </w:tcPr>
          <w:p w14:paraId="6B6282D5" w14:textId="77777777" w:rsidR="003D631D" w:rsidRPr="003D631D" w:rsidRDefault="003D631D" w:rsidP="00B97F8F">
            <w:pPr>
              <w:rPr>
                <w:rFonts w:ascii="Calibri" w:hAnsi="Calibri"/>
                <w:sz w:val="22"/>
              </w:rPr>
            </w:pPr>
            <w:r w:rsidRPr="003D631D">
              <w:rPr>
                <w:rFonts w:ascii="Calibri" w:hAnsi="Calibri"/>
                <w:sz w:val="22"/>
              </w:rPr>
              <w:t>ECG aanvraagformulieren</w:t>
            </w:r>
          </w:p>
        </w:tc>
      </w:tr>
      <w:tr w:rsidR="003D631D" w:rsidRPr="003D631D" w14:paraId="42ED9F09" w14:textId="77777777" w:rsidTr="008163FE">
        <w:tc>
          <w:tcPr>
            <w:tcW w:w="1384" w:type="dxa"/>
          </w:tcPr>
          <w:p w14:paraId="2D6C39AB" w14:textId="5B1A9068" w:rsidR="003D631D" w:rsidRPr="003D631D" w:rsidRDefault="003D631D" w:rsidP="00B97F8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828" w:type="dxa"/>
          </w:tcPr>
          <w:p w14:paraId="2BED1FE7" w14:textId="77777777" w:rsidR="003D631D" w:rsidRPr="003D631D" w:rsidRDefault="003D631D" w:rsidP="00C43B94">
            <w:pPr>
              <w:rPr>
                <w:rFonts w:ascii="Calibri" w:hAnsi="Calibri"/>
                <w:sz w:val="22"/>
              </w:rPr>
            </w:pPr>
            <w:proofErr w:type="spellStart"/>
            <w:r w:rsidRPr="003D631D">
              <w:rPr>
                <w:rFonts w:ascii="Calibri" w:hAnsi="Calibri"/>
                <w:sz w:val="22"/>
              </w:rPr>
              <w:t>Lab-formulieren</w:t>
            </w:r>
            <w:proofErr w:type="spellEnd"/>
            <w:r w:rsidRPr="003D631D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3D631D" w:rsidRPr="003D631D" w14:paraId="2053865E" w14:textId="77777777" w:rsidTr="008163FE">
        <w:tc>
          <w:tcPr>
            <w:tcW w:w="1384" w:type="dxa"/>
          </w:tcPr>
          <w:p w14:paraId="30FAE600" w14:textId="77777777" w:rsidR="003D631D" w:rsidRPr="003D631D" w:rsidRDefault="003D631D" w:rsidP="00B97F8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828" w:type="dxa"/>
          </w:tcPr>
          <w:p w14:paraId="24565DA7" w14:textId="77777777" w:rsidR="003D631D" w:rsidRPr="003D631D" w:rsidRDefault="003D631D" w:rsidP="00B97F8F">
            <w:pPr>
              <w:rPr>
                <w:rFonts w:ascii="Calibri" w:hAnsi="Calibri"/>
                <w:sz w:val="22"/>
              </w:rPr>
            </w:pPr>
            <w:r w:rsidRPr="003D631D">
              <w:rPr>
                <w:rFonts w:ascii="Calibri" w:hAnsi="Calibri"/>
                <w:sz w:val="22"/>
              </w:rPr>
              <w:t xml:space="preserve">Aanvraag </w:t>
            </w:r>
            <w:proofErr w:type="spellStart"/>
            <w:r w:rsidRPr="003D631D">
              <w:rPr>
                <w:rFonts w:ascii="Calibri" w:hAnsi="Calibri"/>
                <w:sz w:val="22"/>
              </w:rPr>
              <w:t>longfunctie-onderzoek</w:t>
            </w:r>
            <w:proofErr w:type="spellEnd"/>
          </w:p>
        </w:tc>
      </w:tr>
      <w:tr w:rsidR="003D631D" w:rsidRPr="003D631D" w14:paraId="17942C0B" w14:textId="77777777" w:rsidTr="008163FE">
        <w:tc>
          <w:tcPr>
            <w:tcW w:w="1384" w:type="dxa"/>
          </w:tcPr>
          <w:p w14:paraId="3F568E8D" w14:textId="77777777" w:rsidR="003D631D" w:rsidRPr="003D631D" w:rsidRDefault="003D631D" w:rsidP="00B97F8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828" w:type="dxa"/>
          </w:tcPr>
          <w:p w14:paraId="76A79F38" w14:textId="77777777" w:rsidR="003D631D" w:rsidRPr="003D631D" w:rsidRDefault="003D631D" w:rsidP="00B97F8F">
            <w:pPr>
              <w:rPr>
                <w:rFonts w:ascii="Calibri" w:hAnsi="Calibri"/>
                <w:sz w:val="22"/>
              </w:rPr>
            </w:pPr>
            <w:r w:rsidRPr="003D631D">
              <w:rPr>
                <w:rFonts w:ascii="Calibri" w:hAnsi="Calibri"/>
                <w:sz w:val="22"/>
              </w:rPr>
              <w:t>Huisartsen verwijsbrief mammapoli</w:t>
            </w:r>
          </w:p>
        </w:tc>
      </w:tr>
      <w:tr w:rsidR="003D631D" w:rsidRPr="003D631D" w14:paraId="67849764" w14:textId="77777777" w:rsidTr="008163FE">
        <w:tc>
          <w:tcPr>
            <w:tcW w:w="1384" w:type="dxa"/>
          </w:tcPr>
          <w:p w14:paraId="2A6A6FD9" w14:textId="77777777" w:rsidR="003D631D" w:rsidRPr="003D631D" w:rsidRDefault="003D631D" w:rsidP="00B97F8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828" w:type="dxa"/>
          </w:tcPr>
          <w:p w14:paraId="5051A71B" w14:textId="77777777" w:rsidR="003D631D" w:rsidRPr="003D631D" w:rsidRDefault="003D631D" w:rsidP="00B97F8F">
            <w:pPr>
              <w:rPr>
                <w:rFonts w:ascii="Calibri" w:hAnsi="Calibri"/>
                <w:sz w:val="22"/>
              </w:rPr>
            </w:pPr>
            <w:r w:rsidRPr="003D631D">
              <w:rPr>
                <w:rFonts w:ascii="Calibri" w:hAnsi="Calibri"/>
                <w:sz w:val="22"/>
              </w:rPr>
              <w:t>Inschrijfformulier poliklinisch bevallen</w:t>
            </w:r>
          </w:p>
        </w:tc>
      </w:tr>
      <w:tr w:rsidR="003D631D" w:rsidRPr="003D631D" w14:paraId="166BF118" w14:textId="77777777" w:rsidTr="008163FE">
        <w:tc>
          <w:tcPr>
            <w:tcW w:w="1384" w:type="dxa"/>
          </w:tcPr>
          <w:p w14:paraId="64B0B656" w14:textId="77777777" w:rsidR="003D631D" w:rsidRPr="003D631D" w:rsidRDefault="003D631D" w:rsidP="00B97F8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828" w:type="dxa"/>
          </w:tcPr>
          <w:p w14:paraId="6A4FE75E" w14:textId="77777777" w:rsidR="003D631D" w:rsidRPr="003D631D" w:rsidRDefault="003D631D" w:rsidP="00B97F8F">
            <w:pPr>
              <w:rPr>
                <w:rFonts w:ascii="Calibri" w:hAnsi="Calibri"/>
                <w:sz w:val="22"/>
              </w:rPr>
            </w:pPr>
            <w:r w:rsidRPr="003D631D">
              <w:rPr>
                <w:rFonts w:ascii="Calibri" w:hAnsi="Calibri"/>
                <w:sz w:val="22"/>
              </w:rPr>
              <w:t>Aanvraagformulier prenataal onderzoek</w:t>
            </w:r>
          </w:p>
        </w:tc>
      </w:tr>
      <w:tr w:rsidR="003D631D" w:rsidRPr="003D631D" w14:paraId="30D5965C" w14:textId="77777777" w:rsidTr="008163FE">
        <w:tc>
          <w:tcPr>
            <w:tcW w:w="1384" w:type="dxa"/>
          </w:tcPr>
          <w:p w14:paraId="460CE76E" w14:textId="77777777" w:rsidR="003D631D" w:rsidRPr="003D631D" w:rsidRDefault="003D631D" w:rsidP="00B97F8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828" w:type="dxa"/>
          </w:tcPr>
          <w:p w14:paraId="78174C43" w14:textId="77777777" w:rsidR="003D631D" w:rsidRPr="003D631D" w:rsidRDefault="003D631D" w:rsidP="00B97F8F">
            <w:pPr>
              <w:rPr>
                <w:rFonts w:ascii="Calibri" w:hAnsi="Calibri"/>
                <w:sz w:val="22"/>
              </w:rPr>
            </w:pPr>
            <w:r w:rsidRPr="003D631D">
              <w:rPr>
                <w:rFonts w:ascii="Calibri" w:hAnsi="Calibri"/>
                <w:sz w:val="22"/>
              </w:rPr>
              <w:t>Aanvraagformulier radiodiagnostiek</w:t>
            </w:r>
          </w:p>
        </w:tc>
      </w:tr>
      <w:tr w:rsidR="003D631D" w:rsidRPr="003D631D" w14:paraId="22E9D269" w14:textId="77777777" w:rsidTr="008163FE">
        <w:tc>
          <w:tcPr>
            <w:tcW w:w="1384" w:type="dxa"/>
          </w:tcPr>
          <w:p w14:paraId="0CF6102E" w14:textId="77777777" w:rsidR="003D631D" w:rsidRPr="003D631D" w:rsidRDefault="003D631D" w:rsidP="00B97F8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828" w:type="dxa"/>
          </w:tcPr>
          <w:p w14:paraId="56D7767F" w14:textId="77777777" w:rsidR="003D631D" w:rsidRPr="003D631D" w:rsidRDefault="00EA589A" w:rsidP="00B97F8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Aanvraagfor</w:t>
            </w:r>
            <w:r w:rsidR="003D631D" w:rsidRPr="003D631D">
              <w:rPr>
                <w:rFonts w:ascii="Calibri" w:hAnsi="Calibri"/>
                <w:sz w:val="22"/>
              </w:rPr>
              <w:t xml:space="preserve">mulier </w:t>
            </w:r>
            <w:proofErr w:type="spellStart"/>
            <w:r w:rsidR="003D631D" w:rsidRPr="003D631D">
              <w:rPr>
                <w:rFonts w:ascii="Calibri" w:hAnsi="Calibri"/>
                <w:sz w:val="22"/>
              </w:rPr>
              <w:t>oesophago-gastro-duodenoscopie</w:t>
            </w:r>
            <w:proofErr w:type="spellEnd"/>
            <w:r w:rsidR="003D631D" w:rsidRPr="003D631D">
              <w:rPr>
                <w:rFonts w:ascii="Calibri" w:hAnsi="Calibri"/>
                <w:sz w:val="22"/>
              </w:rPr>
              <w:t xml:space="preserve"> /sigmoïdoscopie</w:t>
            </w:r>
            <w:r w:rsidR="003D631D" w:rsidRPr="003D631D">
              <w:rPr>
                <w:rFonts w:ascii="Calibri" w:hAnsi="Calibri"/>
                <w:sz w:val="22"/>
              </w:rPr>
              <w:tab/>
            </w:r>
          </w:p>
        </w:tc>
      </w:tr>
    </w:tbl>
    <w:p w14:paraId="7F39CBAD" w14:textId="77777777" w:rsidR="007159EB" w:rsidRPr="003D631D" w:rsidRDefault="007159EB" w:rsidP="00B97F8F">
      <w:pPr>
        <w:rPr>
          <w:rFonts w:ascii="Calibri" w:hAnsi="Calibri"/>
          <w:sz w:val="22"/>
        </w:rPr>
      </w:pPr>
    </w:p>
    <w:p w14:paraId="67479B44" w14:textId="77777777" w:rsidR="003D631D" w:rsidRPr="00F06844" w:rsidRDefault="00BE69EC" w:rsidP="00B97F8F">
      <w:pPr>
        <w:rPr>
          <w:rFonts w:ascii="Calibri" w:hAnsi="Calibri"/>
          <w:color w:val="FF0066"/>
          <w:sz w:val="32"/>
          <w:szCs w:val="32"/>
        </w:rPr>
      </w:pPr>
      <w:r w:rsidRPr="00156833">
        <w:rPr>
          <w:rFonts w:ascii="Calibri" w:hAnsi="Calibri"/>
          <w:color w:val="FF0066"/>
          <w:sz w:val="32"/>
          <w:szCs w:val="32"/>
        </w:rPr>
        <w:t>Folders:</w:t>
      </w:r>
      <w:r w:rsidR="00E21BDA" w:rsidRPr="003D631D">
        <w:rPr>
          <w:rFonts w:ascii="Calibri" w:hAnsi="Calibri"/>
          <w:sz w:val="22"/>
        </w:rPr>
        <w:tab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1395BD"/>
          <w:insideV w:val="single" w:sz="8" w:space="0" w:color="1395BD"/>
        </w:tblBorders>
        <w:tblLook w:val="04A0" w:firstRow="1" w:lastRow="0" w:firstColumn="1" w:lastColumn="0" w:noHBand="0" w:noVBand="1"/>
      </w:tblPr>
      <w:tblGrid>
        <w:gridCol w:w="1373"/>
        <w:gridCol w:w="7699"/>
      </w:tblGrid>
      <w:tr w:rsidR="003D631D" w:rsidRPr="003D631D" w14:paraId="4F34FC53" w14:textId="77777777" w:rsidTr="00DF45EA">
        <w:tc>
          <w:tcPr>
            <w:tcW w:w="1384" w:type="dxa"/>
          </w:tcPr>
          <w:p w14:paraId="411C5D70" w14:textId="77777777" w:rsidR="003D631D" w:rsidRPr="003E5DE0" w:rsidRDefault="003D631D" w:rsidP="00AA5ACE">
            <w:pPr>
              <w:rPr>
                <w:rFonts w:ascii="Calibri" w:hAnsi="Calibri"/>
                <w:b/>
                <w:sz w:val="22"/>
              </w:rPr>
            </w:pPr>
            <w:r w:rsidRPr="003E5DE0">
              <w:rPr>
                <w:rFonts w:ascii="Calibri" w:hAnsi="Calibri"/>
                <w:b/>
                <w:sz w:val="22"/>
              </w:rPr>
              <w:t>Aantal:</w:t>
            </w:r>
            <w:r w:rsidRPr="003E5DE0">
              <w:rPr>
                <w:rFonts w:ascii="Calibri" w:hAnsi="Calibri"/>
                <w:b/>
                <w:sz w:val="22"/>
              </w:rPr>
              <w:tab/>
            </w:r>
          </w:p>
        </w:tc>
        <w:tc>
          <w:tcPr>
            <w:tcW w:w="7828" w:type="dxa"/>
          </w:tcPr>
          <w:p w14:paraId="78397471" w14:textId="77777777" w:rsidR="003D631D" w:rsidRPr="003E5DE0" w:rsidRDefault="003D631D" w:rsidP="00AA5ACE">
            <w:pPr>
              <w:rPr>
                <w:rFonts w:ascii="Calibri" w:hAnsi="Calibri"/>
                <w:b/>
                <w:sz w:val="22"/>
              </w:rPr>
            </w:pPr>
            <w:r w:rsidRPr="003E5DE0">
              <w:rPr>
                <w:rFonts w:ascii="Calibri" w:hAnsi="Calibri"/>
                <w:b/>
                <w:sz w:val="22"/>
              </w:rPr>
              <w:t>Titel:</w:t>
            </w:r>
          </w:p>
        </w:tc>
      </w:tr>
      <w:tr w:rsidR="00BE69EC" w:rsidRPr="003D631D" w14:paraId="40E2EFB7" w14:textId="77777777" w:rsidTr="00DF45EA">
        <w:tc>
          <w:tcPr>
            <w:tcW w:w="9212" w:type="dxa"/>
            <w:gridSpan w:val="2"/>
          </w:tcPr>
          <w:p w14:paraId="3EC0DDEF" w14:textId="77777777" w:rsidR="003E5DE0" w:rsidRDefault="003E5DE0" w:rsidP="00AA5ACE">
            <w:pPr>
              <w:rPr>
                <w:rFonts w:ascii="Calibri" w:hAnsi="Calibri"/>
                <w:b/>
                <w:sz w:val="22"/>
              </w:rPr>
            </w:pPr>
          </w:p>
          <w:p w14:paraId="080EF53E" w14:textId="77777777" w:rsidR="00BE69EC" w:rsidRPr="00BE69EC" w:rsidRDefault="00BE69EC" w:rsidP="00AA5ACE">
            <w:pPr>
              <w:rPr>
                <w:rFonts w:ascii="Calibri" w:hAnsi="Calibri"/>
                <w:b/>
                <w:sz w:val="22"/>
              </w:rPr>
            </w:pPr>
            <w:r w:rsidRPr="003D631D">
              <w:rPr>
                <w:rFonts w:ascii="Calibri" w:hAnsi="Calibri"/>
                <w:b/>
                <w:sz w:val="22"/>
              </w:rPr>
              <w:t>Algemeen:</w:t>
            </w:r>
          </w:p>
        </w:tc>
      </w:tr>
      <w:tr w:rsidR="003D631D" w:rsidRPr="003D631D" w14:paraId="7E044D3B" w14:textId="77777777" w:rsidTr="00DF45EA">
        <w:tc>
          <w:tcPr>
            <w:tcW w:w="1384" w:type="dxa"/>
          </w:tcPr>
          <w:p w14:paraId="5D130F0E" w14:textId="77777777" w:rsidR="003D631D" w:rsidRPr="003D631D" w:rsidRDefault="003D631D" w:rsidP="00AA5AC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828" w:type="dxa"/>
          </w:tcPr>
          <w:p w14:paraId="3F35622E" w14:textId="77777777" w:rsidR="003D631D" w:rsidRPr="003D631D" w:rsidRDefault="00BE69EC" w:rsidP="00AA5ACE">
            <w:pPr>
              <w:rPr>
                <w:rFonts w:ascii="Calibri" w:hAnsi="Calibri"/>
                <w:sz w:val="22"/>
              </w:rPr>
            </w:pPr>
            <w:r w:rsidRPr="003D631D">
              <w:rPr>
                <w:rFonts w:ascii="Calibri" w:hAnsi="Calibri"/>
                <w:sz w:val="22"/>
              </w:rPr>
              <w:t>De polikliniek</w:t>
            </w:r>
          </w:p>
        </w:tc>
      </w:tr>
      <w:tr w:rsidR="00BE69EC" w:rsidRPr="003D631D" w14:paraId="57A7AF9B" w14:textId="77777777" w:rsidTr="00DF45EA">
        <w:tc>
          <w:tcPr>
            <w:tcW w:w="9212" w:type="dxa"/>
            <w:gridSpan w:val="2"/>
          </w:tcPr>
          <w:p w14:paraId="0613DE6D" w14:textId="77777777" w:rsidR="003E5DE0" w:rsidRDefault="003E5DE0" w:rsidP="00BE69EC">
            <w:pPr>
              <w:rPr>
                <w:rFonts w:ascii="Calibri" w:hAnsi="Calibri"/>
                <w:b/>
                <w:sz w:val="22"/>
              </w:rPr>
            </w:pPr>
          </w:p>
          <w:p w14:paraId="4348B72A" w14:textId="77777777" w:rsidR="00BE69EC" w:rsidRPr="00BE69EC" w:rsidRDefault="00BE69EC" w:rsidP="00BE69EC">
            <w:pPr>
              <w:rPr>
                <w:rFonts w:ascii="Calibri" w:hAnsi="Calibri"/>
                <w:b/>
                <w:sz w:val="22"/>
              </w:rPr>
            </w:pPr>
            <w:r w:rsidRPr="003D631D">
              <w:rPr>
                <w:rFonts w:ascii="Calibri" w:hAnsi="Calibri"/>
                <w:b/>
                <w:sz w:val="22"/>
              </w:rPr>
              <w:t>Verloskunde:</w:t>
            </w:r>
            <w:r w:rsidRPr="003D631D">
              <w:rPr>
                <w:rFonts w:ascii="Calibri" w:hAnsi="Calibri"/>
                <w:b/>
                <w:sz w:val="22"/>
              </w:rPr>
              <w:tab/>
            </w:r>
            <w:r w:rsidRPr="003D631D">
              <w:rPr>
                <w:rFonts w:ascii="Calibri" w:hAnsi="Calibri"/>
                <w:b/>
                <w:sz w:val="22"/>
              </w:rPr>
              <w:tab/>
            </w:r>
            <w:r w:rsidRPr="003D631D">
              <w:rPr>
                <w:rFonts w:ascii="Calibri" w:hAnsi="Calibri"/>
                <w:b/>
                <w:sz w:val="22"/>
              </w:rPr>
              <w:tab/>
            </w:r>
          </w:p>
        </w:tc>
      </w:tr>
      <w:tr w:rsidR="003D631D" w:rsidRPr="003D631D" w14:paraId="4CD6BE10" w14:textId="77777777" w:rsidTr="00DF45EA">
        <w:tc>
          <w:tcPr>
            <w:tcW w:w="1384" w:type="dxa"/>
          </w:tcPr>
          <w:p w14:paraId="5708B5FB" w14:textId="77777777" w:rsidR="003D631D" w:rsidRPr="003D631D" w:rsidRDefault="003D631D" w:rsidP="00AA5AC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828" w:type="dxa"/>
          </w:tcPr>
          <w:p w14:paraId="043A54E0" w14:textId="77777777" w:rsidR="003D631D" w:rsidRPr="003D631D" w:rsidRDefault="00BE69EC" w:rsidP="00BE69EC">
            <w:pPr>
              <w:rPr>
                <w:rFonts w:ascii="Calibri" w:hAnsi="Calibri"/>
                <w:sz w:val="22"/>
              </w:rPr>
            </w:pPr>
            <w:r w:rsidRPr="003D631D">
              <w:rPr>
                <w:rFonts w:ascii="Calibri" w:hAnsi="Calibri"/>
                <w:sz w:val="22"/>
              </w:rPr>
              <w:t>Poliklinisch bevallen</w:t>
            </w:r>
            <w:r w:rsidRPr="003D631D">
              <w:rPr>
                <w:rFonts w:ascii="Calibri" w:hAnsi="Calibri"/>
                <w:sz w:val="22"/>
              </w:rPr>
              <w:tab/>
            </w:r>
            <w:r w:rsidRPr="003D631D">
              <w:rPr>
                <w:rFonts w:ascii="Calibri" w:hAnsi="Calibri"/>
                <w:sz w:val="22"/>
              </w:rPr>
              <w:tab/>
            </w:r>
            <w:r w:rsidRPr="003D631D">
              <w:rPr>
                <w:rFonts w:ascii="Calibri" w:hAnsi="Calibri"/>
                <w:sz w:val="22"/>
              </w:rPr>
              <w:tab/>
            </w:r>
          </w:p>
        </w:tc>
      </w:tr>
      <w:tr w:rsidR="003D631D" w:rsidRPr="003D631D" w14:paraId="0C0A5AAA" w14:textId="77777777" w:rsidTr="00DF45EA">
        <w:tc>
          <w:tcPr>
            <w:tcW w:w="1384" w:type="dxa"/>
          </w:tcPr>
          <w:p w14:paraId="6546377D" w14:textId="77777777" w:rsidR="003D631D" w:rsidRPr="003D631D" w:rsidRDefault="003D631D" w:rsidP="00AA5AC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828" w:type="dxa"/>
          </w:tcPr>
          <w:p w14:paraId="51CBA1C8" w14:textId="77777777" w:rsidR="003D631D" w:rsidRPr="003D631D" w:rsidRDefault="00BE69EC" w:rsidP="00AA5ACE">
            <w:pPr>
              <w:rPr>
                <w:rFonts w:ascii="Calibri" w:hAnsi="Calibri"/>
                <w:sz w:val="22"/>
              </w:rPr>
            </w:pPr>
            <w:r w:rsidRPr="003D631D">
              <w:rPr>
                <w:rFonts w:ascii="Calibri" w:hAnsi="Calibri"/>
                <w:sz w:val="22"/>
              </w:rPr>
              <w:t>Zwangerschap en bevalling in het Antonius Ziekenhuis</w:t>
            </w:r>
          </w:p>
        </w:tc>
      </w:tr>
      <w:tr w:rsidR="00BE69EC" w:rsidRPr="003D631D" w14:paraId="0593AF4C" w14:textId="77777777" w:rsidTr="00DF45EA">
        <w:tc>
          <w:tcPr>
            <w:tcW w:w="9212" w:type="dxa"/>
            <w:gridSpan w:val="2"/>
          </w:tcPr>
          <w:p w14:paraId="0444D98B" w14:textId="77777777" w:rsidR="003E5DE0" w:rsidRDefault="003E5DE0" w:rsidP="00AA5ACE">
            <w:pPr>
              <w:rPr>
                <w:rFonts w:ascii="Calibri" w:hAnsi="Calibri"/>
                <w:b/>
                <w:sz w:val="22"/>
              </w:rPr>
            </w:pPr>
          </w:p>
          <w:p w14:paraId="605A5C4C" w14:textId="77777777" w:rsidR="00BE69EC" w:rsidRPr="00BE69EC" w:rsidRDefault="00BE69EC" w:rsidP="00AA5ACE">
            <w:pPr>
              <w:rPr>
                <w:rFonts w:ascii="Calibri" w:hAnsi="Calibri"/>
                <w:b/>
                <w:sz w:val="22"/>
              </w:rPr>
            </w:pPr>
            <w:r w:rsidRPr="003D631D">
              <w:rPr>
                <w:rFonts w:ascii="Calibri" w:hAnsi="Calibri"/>
                <w:b/>
                <w:sz w:val="22"/>
              </w:rPr>
              <w:t>Functie-onderzoek:</w:t>
            </w:r>
          </w:p>
        </w:tc>
      </w:tr>
      <w:tr w:rsidR="00BE69EC" w:rsidRPr="003D631D" w14:paraId="5D7AD2A9" w14:textId="77777777" w:rsidTr="00DF45EA">
        <w:tc>
          <w:tcPr>
            <w:tcW w:w="1384" w:type="dxa"/>
          </w:tcPr>
          <w:p w14:paraId="0DB8A85D" w14:textId="77777777" w:rsidR="00BE69EC" w:rsidRPr="003D631D" w:rsidRDefault="00BE69EC" w:rsidP="00AA5AC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828" w:type="dxa"/>
          </w:tcPr>
          <w:p w14:paraId="001FC2A5" w14:textId="77777777" w:rsidR="00BE69EC" w:rsidRPr="003D631D" w:rsidRDefault="004D3EBA" w:rsidP="00BE69EC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sz w:val="22"/>
              </w:rPr>
              <w:t>U</w:t>
            </w:r>
            <w:r w:rsidR="00BE69EC" w:rsidRPr="003D631D">
              <w:rPr>
                <w:rFonts w:ascii="Calibri" w:hAnsi="Calibri"/>
                <w:sz w:val="22"/>
              </w:rPr>
              <w:t>rineonderzoek</w:t>
            </w:r>
          </w:p>
        </w:tc>
      </w:tr>
      <w:tr w:rsidR="00E211F6" w:rsidRPr="003D631D" w14:paraId="602577B1" w14:textId="77777777" w:rsidTr="00DF45EA">
        <w:tc>
          <w:tcPr>
            <w:tcW w:w="1384" w:type="dxa"/>
          </w:tcPr>
          <w:p w14:paraId="4BF0895E" w14:textId="77777777" w:rsidR="00E211F6" w:rsidRPr="003D631D" w:rsidRDefault="00E211F6" w:rsidP="00AA5AC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828" w:type="dxa"/>
          </w:tcPr>
          <w:p w14:paraId="65D2B98E" w14:textId="77777777" w:rsidR="00E211F6" w:rsidRDefault="00695D6D" w:rsidP="00BE69E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Verwijzing naar de klinisch psycholoog door huisarts</w:t>
            </w:r>
          </w:p>
        </w:tc>
      </w:tr>
      <w:tr w:rsidR="00E211F6" w:rsidRPr="003D631D" w14:paraId="729F2DC1" w14:textId="77777777" w:rsidTr="00DF45EA">
        <w:tc>
          <w:tcPr>
            <w:tcW w:w="1384" w:type="dxa"/>
          </w:tcPr>
          <w:p w14:paraId="186DABDA" w14:textId="77777777" w:rsidR="00E211F6" w:rsidRPr="003D631D" w:rsidRDefault="00E211F6" w:rsidP="00AA5AC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828" w:type="dxa"/>
          </w:tcPr>
          <w:p w14:paraId="426688E9" w14:textId="77777777" w:rsidR="00E211F6" w:rsidRDefault="00695D6D" w:rsidP="00A84C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Verzamelen van 24</w:t>
            </w:r>
            <w:r w:rsidR="00A84CFD">
              <w:rPr>
                <w:rFonts w:ascii="Calibri" w:hAnsi="Calibri"/>
                <w:sz w:val="22"/>
              </w:rPr>
              <w:t>-</w:t>
            </w:r>
            <w:r>
              <w:rPr>
                <w:rFonts w:ascii="Calibri" w:hAnsi="Calibri"/>
                <w:sz w:val="22"/>
              </w:rPr>
              <w:t>uurs urine</w:t>
            </w:r>
          </w:p>
        </w:tc>
      </w:tr>
      <w:tr w:rsidR="00BE69EC" w:rsidRPr="003D631D" w14:paraId="20522D58" w14:textId="77777777" w:rsidTr="00DF45EA">
        <w:tc>
          <w:tcPr>
            <w:tcW w:w="1384" w:type="dxa"/>
          </w:tcPr>
          <w:p w14:paraId="5FAB4085" w14:textId="77777777" w:rsidR="00BE69EC" w:rsidRPr="003D631D" w:rsidRDefault="00BE69EC" w:rsidP="00AA5AC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828" w:type="dxa"/>
          </w:tcPr>
          <w:p w14:paraId="47D70E73" w14:textId="77777777" w:rsidR="00BE69EC" w:rsidRPr="003D631D" w:rsidRDefault="00BE69EC" w:rsidP="00BE69EC">
            <w:pPr>
              <w:rPr>
                <w:rFonts w:ascii="Calibri" w:hAnsi="Calibri"/>
                <w:sz w:val="22"/>
              </w:rPr>
            </w:pPr>
            <w:r w:rsidRPr="003D631D">
              <w:rPr>
                <w:rFonts w:ascii="Calibri" w:hAnsi="Calibri"/>
                <w:sz w:val="22"/>
              </w:rPr>
              <w:t>Gastroscopie</w:t>
            </w:r>
          </w:p>
        </w:tc>
      </w:tr>
      <w:tr w:rsidR="00BE69EC" w:rsidRPr="003D631D" w14:paraId="50F0BA59" w14:textId="77777777" w:rsidTr="00DF45EA">
        <w:tc>
          <w:tcPr>
            <w:tcW w:w="1384" w:type="dxa"/>
          </w:tcPr>
          <w:p w14:paraId="0BA23B19" w14:textId="77777777" w:rsidR="00BE69EC" w:rsidRPr="003D631D" w:rsidRDefault="00BE69EC" w:rsidP="00AA5AC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828" w:type="dxa"/>
          </w:tcPr>
          <w:p w14:paraId="69C1F569" w14:textId="77777777" w:rsidR="00BE69EC" w:rsidRPr="003D631D" w:rsidRDefault="009C087E" w:rsidP="00BE69EC">
            <w:pPr>
              <w:rPr>
                <w:rFonts w:ascii="Calibri" w:hAnsi="Calibri"/>
                <w:b/>
                <w:sz w:val="22"/>
              </w:rPr>
            </w:pPr>
            <w:proofErr w:type="spellStart"/>
            <w:r>
              <w:t>Coloscopie</w:t>
            </w:r>
            <w:proofErr w:type="spellEnd"/>
          </w:p>
        </w:tc>
      </w:tr>
      <w:tr w:rsidR="00BE69EC" w:rsidRPr="003D631D" w14:paraId="373CEE3B" w14:textId="77777777" w:rsidTr="00DF45EA">
        <w:tc>
          <w:tcPr>
            <w:tcW w:w="1384" w:type="dxa"/>
          </w:tcPr>
          <w:p w14:paraId="3E29D62D" w14:textId="77777777" w:rsidR="00BE69EC" w:rsidRPr="003D631D" w:rsidRDefault="00BE69EC" w:rsidP="00AA5AC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828" w:type="dxa"/>
          </w:tcPr>
          <w:p w14:paraId="660A6120" w14:textId="77777777" w:rsidR="00BE69EC" w:rsidRPr="003D631D" w:rsidRDefault="009C087E" w:rsidP="009C087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          Intake vragenlijst </w:t>
            </w:r>
            <w:proofErr w:type="spellStart"/>
            <w:r>
              <w:rPr>
                <w:rFonts w:ascii="Calibri" w:hAnsi="Calibri"/>
                <w:sz w:val="22"/>
              </w:rPr>
              <w:t>coloscopie</w:t>
            </w:r>
            <w:proofErr w:type="spellEnd"/>
          </w:p>
        </w:tc>
      </w:tr>
      <w:tr w:rsidR="009C087E" w:rsidRPr="003D631D" w14:paraId="3D2CCFC2" w14:textId="77777777" w:rsidTr="00DF45EA">
        <w:tc>
          <w:tcPr>
            <w:tcW w:w="1384" w:type="dxa"/>
          </w:tcPr>
          <w:p w14:paraId="378C0C99" w14:textId="77777777" w:rsidR="009C087E" w:rsidRPr="003D631D" w:rsidRDefault="009C087E" w:rsidP="00AA5AC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828" w:type="dxa"/>
          </w:tcPr>
          <w:p w14:paraId="12CC2825" w14:textId="77777777" w:rsidR="009C087E" w:rsidRPr="003D631D" w:rsidRDefault="00981CE2" w:rsidP="009C087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          </w:t>
            </w:r>
            <w:r w:rsidR="009C087E">
              <w:rPr>
                <w:rFonts w:ascii="Calibri" w:hAnsi="Calibri"/>
                <w:sz w:val="22"/>
              </w:rPr>
              <w:t>Retourenvelop Sneek</w:t>
            </w:r>
          </w:p>
        </w:tc>
      </w:tr>
      <w:tr w:rsidR="009C087E" w:rsidRPr="003D631D" w14:paraId="0052AE32" w14:textId="77777777" w:rsidTr="00DF45EA">
        <w:tc>
          <w:tcPr>
            <w:tcW w:w="1384" w:type="dxa"/>
          </w:tcPr>
          <w:p w14:paraId="7B2B27C7" w14:textId="77777777" w:rsidR="009C087E" w:rsidRPr="003D631D" w:rsidRDefault="009C087E" w:rsidP="00AA5AC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828" w:type="dxa"/>
          </w:tcPr>
          <w:p w14:paraId="41A2097C" w14:textId="77777777" w:rsidR="009C087E" w:rsidRPr="003D631D" w:rsidRDefault="00981CE2" w:rsidP="00BE69E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          </w:t>
            </w:r>
            <w:r w:rsidR="009C087E" w:rsidRPr="009C087E">
              <w:rPr>
                <w:rFonts w:ascii="Calibri" w:hAnsi="Calibri"/>
                <w:sz w:val="22"/>
              </w:rPr>
              <w:t>Retourenvelop Emmeloord</w:t>
            </w:r>
          </w:p>
        </w:tc>
      </w:tr>
    </w:tbl>
    <w:p w14:paraId="7EF166F6" w14:textId="77777777" w:rsidR="00E21BDA" w:rsidRPr="003D631D" w:rsidRDefault="00E21BDA" w:rsidP="00B97F8F">
      <w:pPr>
        <w:rPr>
          <w:rFonts w:ascii="Calibri" w:hAnsi="Calibri"/>
          <w:sz w:val="22"/>
        </w:rPr>
      </w:pPr>
      <w:r w:rsidRPr="003D631D">
        <w:rPr>
          <w:rFonts w:ascii="Calibri" w:hAnsi="Calibri"/>
          <w:sz w:val="22"/>
        </w:rPr>
        <w:tab/>
      </w:r>
      <w:r w:rsidRPr="003D631D">
        <w:rPr>
          <w:rFonts w:ascii="Calibri" w:hAnsi="Calibri"/>
          <w:sz w:val="22"/>
        </w:rPr>
        <w:tab/>
      </w:r>
    </w:p>
    <w:p w14:paraId="0E07F16B" w14:textId="77777777" w:rsidR="00FA3980" w:rsidRDefault="00A82E88" w:rsidP="00A82E88">
      <w:pPr>
        <w:rPr>
          <w:rFonts w:ascii="Calibri" w:hAnsi="Calibri"/>
          <w:b/>
          <w:sz w:val="22"/>
        </w:rPr>
      </w:pPr>
      <w:r w:rsidRPr="003D631D">
        <w:rPr>
          <w:rFonts w:ascii="Calibri" w:hAnsi="Calibri"/>
          <w:b/>
          <w:sz w:val="22"/>
        </w:rPr>
        <w:t>Radiologie:</w:t>
      </w:r>
      <w:r>
        <w:rPr>
          <w:rFonts w:ascii="Calibri" w:hAnsi="Calibri"/>
          <w:b/>
          <w:sz w:val="22"/>
        </w:rPr>
        <w:t xml:space="preserve"> </w:t>
      </w:r>
      <w:r w:rsidR="00FA3980">
        <w:rPr>
          <w:rFonts w:ascii="Calibri" w:hAnsi="Calibri"/>
          <w:b/>
          <w:sz w:val="22"/>
        </w:rPr>
        <w:tab/>
      </w:r>
      <w:r w:rsidR="00FA3980" w:rsidRPr="00FA3980">
        <w:rPr>
          <w:rFonts w:ascii="Calibri" w:hAnsi="Calibri"/>
          <w:sz w:val="22"/>
        </w:rPr>
        <w:t>Het meegeven van</w:t>
      </w:r>
      <w:r w:rsidR="00FA3980">
        <w:rPr>
          <w:rFonts w:ascii="Calibri" w:hAnsi="Calibri"/>
          <w:b/>
          <w:sz w:val="22"/>
        </w:rPr>
        <w:t xml:space="preserve"> </w:t>
      </w:r>
      <w:r w:rsidR="00395340" w:rsidRPr="00395340">
        <w:rPr>
          <w:rFonts w:ascii="Calibri" w:hAnsi="Calibri"/>
          <w:sz w:val="22"/>
        </w:rPr>
        <w:t>radiologie-folders is niet meer nodig.</w:t>
      </w:r>
    </w:p>
    <w:p w14:paraId="61C55615" w14:textId="77777777" w:rsidR="002E6675" w:rsidRDefault="00A82E88" w:rsidP="00F70347">
      <w:pPr>
        <w:ind w:left="708" w:firstLine="708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>Na het maken van een afspraak krijgt de patiënt alle informatie thuis</w:t>
      </w:r>
      <w:r w:rsidR="00F70347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gestuurd.</w:t>
      </w:r>
    </w:p>
    <w:p w14:paraId="6A845704" w14:textId="77777777" w:rsidR="00A82E88" w:rsidRDefault="00A82E88" w:rsidP="00B97F8F">
      <w:pPr>
        <w:rPr>
          <w:rFonts w:ascii="Calibri" w:hAnsi="Calibri"/>
          <w:b/>
          <w:sz w:val="22"/>
        </w:rPr>
      </w:pPr>
    </w:p>
    <w:p w14:paraId="720B2A2A" w14:textId="77777777" w:rsidR="00FA3980" w:rsidRDefault="00FA3980" w:rsidP="00B97F8F">
      <w:pPr>
        <w:rPr>
          <w:rFonts w:ascii="Calibri" w:hAnsi="Calibri"/>
          <w:b/>
          <w:sz w:val="22"/>
        </w:rPr>
      </w:pPr>
    </w:p>
    <w:p w14:paraId="315D74CF" w14:textId="5831D5C2" w:rsidR="00C45FFC" w:rsidRPr="008163FE" w:rsidRDefault="00C45FFC" w:rsidP="00B97F8F">
      <w:pPr>
        <w:rPr>
          <w:rFonts w:ascii="Calibri" w:hAnsi="Calibri"/>
          <w:b/>
          <w:sz w:val="22"/>
        </w:rPr>
      </w:pPr>
      <w:r w:rsidRPr="008163FE">
        <w:rPr>
          <w:rFonts w:ascii="Calibri" w:hAnsi="Calibri"/>
          <w:b/>
          <w:sz w:val="22"/>
        </w:rPr>
        <w:t>Naam huisartsenpraktijk:</w:t>
      </w:r>
      <w:r w:rsidR="00324507">
        <w:rPr>
          <w:rFonts w:ascii="Calibri" w:hAnsi="Calibri"/>
          <w:b/>
          <w:sz w:val="22"/>
        </w:rPr>
        <w:t xml:space="preserve"> </w:t>
      </w:r>
      <w:r w:rsidR="00324507">
        <w:rPr>
          <w:rFonts w:ascii="Calibri" w:hAnsi="Calibri"/>
          <w:b/>
          <w:sz w:val="22"/>
        </w:rPr>
        <w:tab/>
      </w:r>
      <w:bookmarkStart w:id="0" w:name="_GoBack"/>
      <w:bookmarkEnd w:id="0"/>
    </w:p>
    <w:p w14:paraId="6957043C" w14:textId="03EA8D0D" w:rsidR="000F1940" w:rsidRPr="008163FE" w:rsidRDefault="00C45FFC" w:rsidP="00B97F8F">
      <w:pPr>
        <w:rPr>
          <w:rFonts w:ascii="Calibri" w:hAnsi="Calibri"/>
          <w:b/>
          <w:sz w:val="22"/>
        </w:rPr>
      </w:pPr>
      <w:r w:rsidRPr="008163FE">
        <w:rPr>
          <w:rFonts w:ascii="Calibri" w:hAnsi="Calibri"/>
          <w:b/>
          <w:sz w:val="22"/>
        </w:rPr>
        <w:t>Adres:</w:t>
      </w:r>
      <w:r w:rsidR="00324507">
        <w:rPr>
          <w:rFonts w:ascii="Calibri" w:hAnsi="Calibri"/>
          <w:b/>
          <w:sz w:val="22"/>
        </w:rPr>
        <w:tab/>
      </w:r>
      <w:r w:rsidR="00324507">
        <w:rPr>
          <w:rFonts w:ascii="Calibri" w:hAnsi="Calibri"/>
          <w:b/>
          <w:sz w:val="22"/>
        </w:rPr>
        <w:tab/>
      </w:r>
      <w:r w:rsidR="00324507">
        <w:rPr>
          <w:rFonts w:ascii="Calibri" w:hAnsi="Calibri"/>
          <w:b/>
          <w:sz w:val="22"/>
        </w:rPr>
        <w:tab/>
      </w:r>
      <w:r w:rsidR="00324507">
        <w:rPr>
          <w:rFonts w:ascii="Calibri" w:hAnsi="Calibri"/>
          <w:b/>
          <w:sz w:val="22"/>
        </w:rPr>
        <w:tab/>
      </w:r>
    </w:p>
    <w:p w14:paraId="4A4A663C" w14:textId="1AAD42DB" w:rsidR="0081294B" w:rsidRDefault="00C45FFC" w:rsidP="00B97F8F">
      <w:pPr>
        <w:rPr>
          <w:rFonts w:ascii="Calibri" w:hAnsi="Calibri"/>
          <w:b/>
          <w:sz w:val="22"/>
        </w:rPr>
      </w:pPr>
      <w:r w:rsidRPr="008163FE">
        <w:rPr>
          <w:rFonts w:ascii="Calibri" w:hAnsi="Calibri"/>
          <w:b/>
          <w:sz w:val="22"/>
        </w:rPr>
        <w:t>Postcode en woonplaats:</w:t>
      </w:r>
      <w:r w:rsidR="00324507">
        <w:rPr>
          <w:rFonts w:ascii="Calibri" w:hAnsi="Calibri"/>
          <w:b/>
          <w:sz w:val="22"/>
        </w:rPr>
        <w:tab/>
      </w:r>
      <w:r w:rsidR="00F06844" w:rsidRPr="008163FE">
        <w:rPr>
          <w:rFonts w:ascii="Calibri" w:hAnsi="Calibri"/>
          <w:b/>
          <w:sz w:val="22"/>
        </w:rPr>
        <w:br/>
      </w:r>
      <w:r w:rsidRPr="008163FE">
        <w:rPr>
          <w:rFonts w:ascii="Calibri" w:hAnsi="Calibri"/>
          <w:b/>
          <w:sz w:val="22"/>
        </w:rPr>
        <w:t>Datum:</w:t>
      </w:r>
      <w:r w:rsidR="00324507">
        <w:rPr>
          <w:rFonts w:ascii="Calibri" w:hAnsi="Calibri"/>
          <w:b/>
          <w:sz w:val="22"/>
        </w:rPr>
        <w:t xml:space="preserve">  </w:t>
      </w:r>
      <w:r w:rsidR="00324507">
        <w:rPr>
          <w:rFonts w:ascii="Calibri" w:hAnsi="Calibri"/>
          <w:b/>
          <w:sz w:val="22"/>
        </w:rPr>
        <w:tab/>
      </w:r>
      <w:r w:rsidR="00324507">
        <w:rPr>
          <w:rFonts w:ascii="Calibri" w:hAnsi="Calibri"/>
          <w:b/>
          <w:sz w:val="22"/>
        </w:rPr>
        <w:tab/>
      </w:r>
      <w:r w:rsidR="00324507">
        <w:rPr>
          <w:rFonts w:ascii="Calibri" w:hAnsi="Calibri"/>
          <w:b/>
          <w:sz w:val="22"/>
        </w:rPr>
        <w:tab/>
      </w:r>
    </w:p>
    <w:p w14:paraId="2340EFFA" w14:textId="3893771F" w:rsidR="00A55794" w:rsidRPr="0081294B" w:rsidRDefault="00C45FFC" w:rsidP="00B97F8F">
      <w:pPr>
        <w:rPr>
          <w:rFonts w:ascii="Calibri" w:hAnsi="Calibri"/>
          <w:b/>
          <w:sz w:val="22"/>
        </w:rPr>
      </w:pPr>
      <w:r w:rsidRPr="008163FE">
        <w:rPr>
          <w:rFonts w:ascii="Calibri" w:hAnsi="Calibri"/>
          <w:b/>
          <w:sz w:val="22"/>
        </w:rPr>
        <w:t>Eventuele opmerkingen:</w:t>
      </w:r>
      <w:r w:rsidR="00A55794" w:rsidRPr="008163FE">
        <w:rPr>
          <w:b/>
        </w:rPr>
        <w:t xml:space="preserve"> </w:t>
      </w:r>
      <w:r w:rsidR="00324507">
        <w:rPr>
          <w:b/>
        </w:rPr>
        <w:tab/>
      </w:r>
    </w:p>
    <w:p w14:paraId="0D431E0B" w14:textId="77777777" w:rsidR="00A55794" w:rsidRDefault="00A55794" w:rsidP="00B97F8F">
      <w:pPr>
        <w:rPr>
          <w:rFonts w:ascii="Calibri" w:hAnsi="Calibri"/>
          <w:b/>
          <w:sz w:val="22"/>
        </w:rPr>
      </w:pPr>
    </w:p>
    <w:sectPr w:rsidR="00A55794" w:rsidSect="008129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5305B" w14:textId="77777777" w:rsidR="005728D2" w:rsidRDefault="005728D2" w:rsidP="00F06844">
      <w:r>
        <w:separator/>
      </w:r>
    </w:p>
  </w:endnote>
  <w:endnote w:type="continuationSeparator" w:id="0">
    <w:p w14:paraId="29C1732E" w14:textId="77777777" w:rsidR="005728D2" w:rsidRDefault="005728D2" w:rsidP="00F06844">
      <w:r>
        <w:continuationSeparator/>
      </w:r>
    </w:p>
  </w:endnote>
  <w:endnote w:type="continuationNotice" w:id="1">
    <w:p w14:paraId="43F0CA90" w14:textId="77777777" w:rsidR="005728D2" w:rsidRDefault="005728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F30AB" w14:textId="77777777" w:rsidR="007D0665" w:rsidRDefault="007D066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342B2" w14:textId="26C12FC7" w:rsidR="00F06844" w:rsidRPr="00FC688B" w:rsidRDefault="00FC688B" w:rsidP="008163FE">
    <w:pPr>
      <w:jc w:val="right"/>
      <w:rPr>
        <w:rFonts w:ascii="Calibri" w:hAnsi="Calibri"/>
        <w:b/>
        <w:sz w:val="26"/>
        <w:szCs w:val="26"/>
      </w:rPr>
    </w:pPr>
    <w:r w:rsidRPr="00FC688B">
      <w:rPr>
        <w:rFonts w:ascii="Calibri" w:hAnsi="Calibri"/>
        <w:b/>
        <w:sz w:val="26"/>
        <w:szCs w:val="26"/>
      </w:rPr>
      <w:t>Opslaan en versturen als email met bijlage naar:</w:t>
    </w:r>
    <w:r w:rsidR="00F06844" w:rsidRPr="00FC688B">
      <w:rPr>
        <w:rFonts w:ascii="Calibri" w:hAnsi="Calibri"/>
        <w:b/>
        <w:sz w:val="26"/>
        <w:szCs w:val="26"/>
      </w:rPr>
      <w:t xml:space="preserve"> </w:t>
    </w:r>
    <w:hyperlink r:id="rId1" w:history="1">
      <w:r w:rsidR="00406F54" w:rsidRPr="00BD3097">
        <w:rPr>
          <w:rStyle w:val="Hyperlink"/>
          <w:rFonts w:ascii="Calibri" w:hAnsi="Calibri"/>
          <w:b/>
          <w:sz w:val="26"/>
          <w:szCs w:val="26"/>
        </w:rPr>
        <w:t>informatiecentrum@mijnantonius.nl</w:t>
      </w:r>
    </w:hyperlink>
    <w:r w:rsidR="00406F54">
      <w:rPr>
        <w:rFonts w:ascii="Calibri" w:hAnsi="Calibri"/>
        <w:b/>
        <w:sz w:val="26"/>
        <w:szCs w:val="26"/>
      </w:rPr>
      <w:t xml:space="preserve"> </w:t>
    </w:r>
  </w:p>
  <w:p w14:paraId="20326322" w14:textId="77777777" w:rsidR="00F06844" w:rsidRPr="00FC688B" w:rsidRDefault="00F06844">
    <w:pPr>
      <w:pStyle w:val="Voettekst"/>
      <w:rPr>
        <w:sz w:val="24"/>
        <w:szCs w:val="24"/>
      </w:rPr>
    </w:pPr>
  </w:p>
  <w:p w14:paraId="4811D93B" w14:textId="77777777" w:rsidR="00F06844" w:rsidRPr="00FC688B" w:rsidRDefault="00F06844">
    <w:pPr>
      <w:pStyle w:val="Voettekst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4DE8C" w14:textId="77777777" w:rsidR="007D0665" w:rsidRDefault="007D06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CADDD" w14:textId="77777777" w:rsidR="005728D2" w:rsidRDefault="005728D2" w:rsidP="00F06844">
      <w:r>
        <w:separator/>
      </w:r>
    </w:p>
  </w:footnote>
  <w:footnote w:type="continuationSeparator" w:id="0">
    <w:p w14:paraId="0A8B0DDD" w14:textId="77777777" w:rsidR="005728D2" w:rsidRDefault="005728D2" w:rsidP="00F06844">
      <w:r>
        <w:continuationSeparator/>
      </w:r>
    </w:p>
  </w:footnote>
  <w:footnote w:type="continuationNotice" w:id="1">
    <w:p w14:paraId="6DA62976" w14:textId="77777777" w:rsidR="005728D2" w:rsidRDefault="005728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D6925" w14:textId="77777777" w:rsidR="007D0665" w:rsidRDefault="007D066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DE85D" w14:textId="77777777" w:rsidR="007D0665" w:rsidRDefault="007D066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33C22" w14:textId="77777777" w:rsidR="007D0665" w:rsidRDefault="007D066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8D"/>
    <w:rsid w:val="0003202E"/>
    <w:rsid w:val="000942A0"/>
    <w:rsid w:val="000A2DDC"/>
    <w:rsid w:val="000C2A51"/>
    <w:rsid w:val="000F1940"/>
    <w:rsid w:val="00156833"/>
    <w:rsid w:val="00201529"/>
    <w:rsid w:val="002039B9"/>
    <w:rsid w:val="002059AE"/>
    <w:rsid w:val="00232193"/>
    <w:rsid w:val="00245EA7"/>
    <w:rsid w:val="002E6675"/>
    <w:rsid w:val="002F6F31"/>
    <w:rsid w:val="00301185"/>
    <w:rsid w:val="00324507"/>
    <w:rsid w:val="00395340"/>
    <w:rsid w:val="003A1A4D"/>
    <w:rsid w:val="003D631D"/>
    <w:rsid w:val="003E5669"/>
    <w:rsid w:val="003E5DE0"/>
    <w:rsid w:val="00406F54"/>
    <w:rsid w:val="00443DA5"/>
    <w:rsid w:val="004D3EBA"/>
    <w:rsid w:val="004E282C"/>
    <w:rsid w:val="0056008C"/>
    <w:rsid w:val="005728D2"/>
    <w:rsid w:val="005862FC"/>
    <w:rsid w:val="00617263"/>
    <w:rsid w:val="00677A95"/>
    <w:rsid w:val="00683917"/>
    <w:rsid w:val="00695D6D"/>
    <w:rsid w:val="006F3526"/>
    <w:rsid w:val="007159EB"/>
    <w:rsid w:val="00761716"/>
    <w:rsid w:val="00772F24"/>
    <w:rsid w:val="00777A7F"/>
    <w:rsid w:val="007D0665"/>
    <w:rsid w:val="0081294B"/>
    <w:rsid w:val="008163FE"/>
    <w:rsid w:val="00857D52"/>
    <w:rsid w:val="008602F5"/>
    <w:rsid w:val="008A105C"/>
    <w:rsid w:val="008E79B5"/>
    <w:rsid w:val="009211EF"/>
    <w:rsid w:val="00960188"/>
    <w:rsid w:val="00981CE2"/>
    <w:rsid w:val="00992936"/>
    <w:rsid w:val="009C087E"/>
    <w:rsid w:val="00A37685"/>
    <w:rsid w:val="00A42310"/>
    <w:rsid w:val="00A52B7F"/>
    <w:rsid w:val="00A55794"/>
    <w:rsid w:val="00A57740"/>
    <w:rsid w:val="00A82E88"/>
    <w:rsid w:val="00A84CFD"/>
    <w:rsid w:val="00A924AA"/>
    <w:rsid w:val="00B82238"/>
    <w:rsid w:val="00B97F8F"/>
    <w:rsid w:val="00BE69EC"/>
    <w:rsid w:val="00BF488D"/>
    <w:rsid w:val="00BF7D51"/>
    <w:rsid w:val="00C41833"/>
    <w:rsid w:val="00C43B94"/>
    <w:rsid w:val="00C45FFC"/>
    <w:rsid w:val="00C7443A"/>
    <w:rsid w:val="00D01A3E"/>
    <w:rsid w:val="00D7648B"/>
    <w:rsid w:val="00DF45EA"/>
    <w:rsid w:val="00E211F6"/>
    <w:rsid w:val="00E21BDA"/>
    <w:rsid w:val="00EA4679"/>
    <w:rsid w:val="00EA589A"/>
    <w:rsid w:val="00EC638D"/>
    <w:rsid w:val="00EE476F"/>
    <w:rsid w:val="00EF02EC"/>
    <w:rsid w:val="00F06844"/>
    <w:rsid w:val="00F228EE"/>
    <w:rsid w:val="00F70347"/>
    <w:rsid w:val="00F93D97"/>
    <w:rsid w:val="00FA3980"/>
    <w:rsid w:val="00FC688B"/>
    <w:rsid w:val="00FD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351A"/>
  <w15:docId w15:val="{40BC9D27-29DE-45D3-A976-FDF8D8C8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43DA5"/>
    <w:rPr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EC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C63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C63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43DA5"/>
    <w:rPr>
      <w:sz w:val="18"/>
    </w:rPr>
  </w:style>
  <w:style w:type="character" w:customStyle="1" w:styleId="Kop1Char">
    <w:name w:val="Kop 1 Char"/>
    <w:basedOn w:val="Standaardalinea-lettertype"/>
    <w:link w:val="Kop1"/>
    <w:uiPriority w:val="9"/>
    <w:rsid w:val="00EC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EC63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EC638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F488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F488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E21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62FC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0684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06844"/>
    <w:rPr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F0684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06844"/>
    <w:rPr>
      <w:sz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942A0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6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9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771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6068">
                      <w:marLeft w:val="0"/>
                      <w:marRight w:val="0"/>
                      <w:marTop w:val="15"/>
                      <w:marBottom w:val="15"/>
                      <w:divBdr>
                        <w:top w:val="single" w:sz="6" w:space="0" w:color="FFCC66"/>
                        <w:left w:val="single" w:sz="6" w:space="0" w:color="FFCC66"/>
                        <w:bottom w:val="single" w:sz="6" w:space="0" w:color="FFCC66"/>
                        <w:right w:val="single" w:sz="6" w:space="0" w:color="FFCC66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rmatiecentrum@mijnantonius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1 xmlns="fa57e18d-971b-4168-bd18-ad4e4d1db84e" xsi:nil="true"/>
    <Title0 xmlns="fa57e18d-971b-4168-bd18-ad4e4d1db84e" xsi:nil="true"/>
    <lcf76f155ced4ddcb4097134ff3c332f xmlns="fa57e18d-971b-4168-bd18-ad4e4d1db84e">
      <Terms xmlns="http://schemas.microsoft.com/office/infopath/2007/PartnerControls"/>
    </lcf76f155ced4ddcb4097134ff3c332f>
    <Title2 xmlns="fa57e18d-971b-4168-bd18-ad4e4d1db84e" xsi:nil="true"/>
    <TaxCatchAll xmlns="4722bc70-5546-4fec-906f-cdedae78d1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4A7650D3CE043834D5DEE795D6276" ma:contentTypeVersion="18" ma:contentTypeDescription="Een nieuw document maken." ma:contentTypeScope="" ma:versionID="c64dc96c33d3716e541aa07ea79ce8a8">
  <xsd:schema xmlns:xsd="http://www.w3.org/2001/XMLSchema" xmlns:xs="http://www.w3.org/2001/XMLSchema" xmlns:p="http://schemas.microsoft.com/office/2006/metadata/properties" xmlns:ns2="fa57e18d-971b-4168-bd18-ad4e4d1db84e" xmlns:ns3="4722bc70-5546-4fec-906f-cdedae78d1d3" targetNamespace="http://schemas.microsoft.com/office/2006/metadata/properties" ma:root="true" ma:fieldsID="4dcd437e5e8856285b64f67c04cb0472" ns2:_="" ns3:_="">
    <xsd:import namespace="fa57e18d-971b-4168-bd18-ad4e4d1db84e"/>
    <xsd:import namespace="4722bc70-5546-4fec-906f-cdedae78d1d3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Title1" minOccurs="0"/>
                <xsd:element ref="ns2:Title2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7e18d-971b-4168-bd18-ad4e4d1db84e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Title1" ma:index="9" nillable="true" ma:displayName="Title" ma:description="" ma:internalName="Title1">
      <xsd:simpleType>
        <xsd:restriction base="dms:Text">
          <xsd:maxLength value="255"/>
        </xsd:restriction>
      </xsd:simpleType>
    </xsd:element>
    <xsd:element name="Title2" ma:index="10" nillable="true" ma:displayName="Title" ma:description="" ma:internalName="Title2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bba5221c-d48d-4b1e-8205-2918b8b93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2bc70-5546-4fec-906f-cdedae78d1d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564a91e-b33a-4580-97b8-823b3b0ec745}" ma:internalName="TaxCatchAll" ma:showField="CatchAllData" ma:web="4722bc70-5546-4fec-906f-cdedae78d1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F657E-ACE7-46F5-8064-79117817E0AB}">
  <ds:schemaRefs>
    <ds:schemaRef ds:uri="http://schemas.microsoft.com/office/2006/metadata/properties"/>
    <ds:schemaRef ds:uri="http://purl.org/dc/terms/"/>
    <ds:schemaRef ds:uri="fa57e18d-971b-4168-bd18-ad4e4d1db84e"/>
    <ds:schemaRef ds:uri="http://schemas.microsoft.com/office/2006/documentManagement/types"/>
    <ds:schemaRef ds:uri="4722bc70-5546-4fec-906f-cdedae78d1d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10A455-4F5D-4E94-8090-DEF11A43D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57e18d-971b-4168-bd18-ad4e4d1db84e"/>
    <ds:schemaRef ds:uri="4722bc70-5546-4fec-906f-cdedae78d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170031-6763-4F03-9FE7-8BD701405B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2A8B49-7019-4599-B613-A85C7467E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Antonius Zorggroep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Meulen, D.  van der</dc:creator>
  <cp:lastModifiedBy>Meulen, D. van der</cp:lastModifiedBy>
  <cp:revision>2</cp:revision>
  <dcterms:created xsi:type="dcterms:W3CDTF">2025-06-20T08:43:00Z</dcterms:created>
  <dcterms:modified xsi:type="dcterms:W3CDTF">2025-06-20T08:43:00Z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0x0101009264A7650D3CE043834D5DEE795D6276</vt:lpwstr>
  </property>
  <property fmtid="{D5CDD505-2E9C-101B-9397-08002B2CF9AE}" pid="3" name="MediaServiceImageTags">
    <vt:lpwstr/>
  </property>
</Properties>
</file>